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0E" w:rsidRDefault="00B5780E" w:rsidP="00C15EC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5780E" w:rsidRDefault="00B5780E" w:rsidP="00C15EC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5ECE" w:rsidRDefault="00C15ECE" w:rsidP="00C15EC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15ECE" w:rsidRPr="00C15ECE" w:rsidRDefault="00E24269" w:rsidP="00C15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Минтруд России</w:t>
      </w:r>
      <w:r w:rsidR="00C15ECE" w:rsidRPr="00C15ECE">
        <w:rPr>
          <w:rFonts w:ascii="Times New Roman" w:hAnsi="Times New Roman" w:cs="Times New Roman"/>
          <w:b/>
          <w:sz w:val="28"/>
          <w:szCs w:val="28"/>
        </w:rPr>
        <w:t xml:space="preserve"> проводит опрос для работодателей</w:t>
      </w:r>
    </w:p>
    <w:p w:rsidR="00C15ECE" w:rsidRDefault="00C15ECE" w:rsidP="00C15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269" w:rsidRPr="00E24269" w:rsidRDefault="00E24269" w:rsidP="009D5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4269">
        <w:rPr>
          <w:rFonts w:ascii="Times New Roman" w:hAnsi="Times New Roman" w:cs="Times New Roman"/>
          <w:sz w:val="28"/>
          <w:szCs w:val="28"/>
        </w:rPr>
        <w:t>С целью определения общей и замещающей потребности организаций и индивидуальных предпринимателей в кадрах на</w:t>
      </w:r>
      <w:r w:rsidR="00ED3B2C">
        <w:rPr>
          <w:rFonts w:ascii="Times New Roman" w:hAnsi="Times New Roman" w:cs="Times New Roman"/>
          <w:sz w:val="28"/>
          <w:szCs w:val="28"/>
        </w:rPr>
        <w:t xml:space="preserve"> пятилетний прогнозный период с 1 </w:t>
      </w:r>
      <w:r w:rsidRPr="00E24269">
        <w:rPr>
          <w:rFonts w:ascii="Times New Roman" w:hAnsi="Times New Roman" w:cs="Times New Roman"/>
          <w:sz w:val="28"/>
          <w:szCs w:val="28"/>
        </w:rPr>
        <w:t>июня по 30 июля 20</w:t>
      </w:r>
      <w:bookmarkStart w:id="0" w:name="_GoBack"/>
      <w:bookmarkEnd w:id="0"/>
      <w:r w:rsidRPr="00E24269">
        <w:rPr>
          <w:rFonts w:ascii="Times New Roman" w:hAnsi="Times New Roman" w:cs="Times New Roman"/>
          <w:sz w:val="28"/>
          <w:szCs w:val="28"/>
        </w:rPr>
        <w:t>24 года Министерство труда и социальной защиты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2426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24269">
        <w:rPr>
          <w:rFonts w:ascii="Times New Roman" w:hAnsi="Times New Roman" w:cs="Times New Roman"/>
          <w:sz w:val="28"/>
          <w:szCs w:val="28"/>
        </w:rPr>
        <w:t xml:space="preserve"> проводит опрос работодателей о перспективной к</w:t>
      </w:r>
      <w:r>
        <w:rPr>
          <w:rFonts w:ascii="Times New Roman" w:hAnsi="Times New Roman" w:cs="Times New Roman"/>
          <w:sz w:val="28"/>
          <w:szCs w:val="28"/>
        </w:rPr>
        <w:t>адровой потребности.</w:t>
      </w:r>
    </w:p>
    <w:p w:rsidR="0022221E" w:rsidRDefault="00E24269" w:rsidP="009D5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21E">
        <w:rPr>
          <w:rFonts w:ascii="Times New Roman" w:hAnsi="Times New Roman" w:cs="Times New Roman"/>
          <w:sz w:val="28"/>
          <w:szCs w:val="28"/>
        </w:rPr>
        <w:t>Опрос проводится в целях определения потребности работодателей в кадрах для обеспечения их подготовки в системе высшего и среднего профессионального образования по соответствующим специальностям/профессиям.</w:t>
      </w:r>
    </w:p>
    <w:p w:rsidR="00E24269" w:rsidRDefault="0022221E" w:rsidP="009D5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269" w:rsidRPr="00E24269">
        <w:rPr>
          <w:rFonts w:ascii="Times New Roman" w:hAnsi="Times New Roman" w:cs="Times New Roman"/>
          <w:sz w:val="28"/>
          <w:szCs w:val="28"/>
        </w:rPr>
        <w:t>Заполнить анкетную форму можно б</w:t>
      </w:r>
      <w:r w:rsidR="009D5DFD">
        <w:rPr>
          <w:rFonts w:ascii="Times New Roman" w:hAnsi="Times New Roman" w:cs="Times New Roman"/>
          <w:sz w:val="28"/>
          <w:szCs w:val="28"/>
        </w:rPr>
        <w:t>удет на цифровой платформе ФГБУ </w:t>
      </w:r>
      <w:r w:rsidR="00E24269" w:rsidRPr="00E24269">
        <w:rPr>
          <w:rFonts w:ascii="Times New Roman" w:hAnsi="Times New Roman" w:cs="Times New Roman"/>
          <w:sz w:val="28"/>
          <w:szCs w:val="28"/>
        </w:rPr>
        <w:t xml:space="preserve">«ВНИИ труда» Минтруда России, доступ </w:t>
      </w:r>
      <w:r w:rsidR="009D5DFD">
        <w:rPr>
          <w:rFonts w:ascii="Times New Roman" w:hAnsi="Times New Roman" w:cs="Times New Roman"/>
          <w:sz w:val="28"/>
          <w:szCs w:val="28"/>
        </w:rPr>
        <w:t>открыт</w:t>
      </w:r>
      <w:r w:rsidR="00E24269" w:rsidRPr="00E24269">
        <w:rPr>
          <w:rFonts w:ascii="Times New Roman" w:hAnsi="Times New Roman" w:cs="Times New Roman"/>
          <w:sz w:val="28"/>
          <w:szCs w:val="28"/>
        </w:rPr>
        <w:t xml:space="preserve"> с 1 </w:t>
      </w:r>
      <w:r w:rsidR="009D5DFD">
        <w:rPr>
          <w:rFonts w:ascii="Times New Roman" w:hAnsi="Times New Roman" w:cs="Times New Roman"/>
          <w:sz w:val="28"/>
          <w:szCs w:val="28"/>
        </w:rPr>
        <w:t xml:space="preserve">июня по 30 июля: </w:t>
      </w:r>
      <w:hyperlink r:id="rId8" w:history="1">
        <w:r w:rsidR="009D5DFD" w:rsidRPr="00B73BFD">
          <w:rPr>
            <w:rStyle w:val="ad"/>
            <w:rFonts w:ascii="Times New Roman" w:hAnsi="Times New Roman" w:cs="Times New Roman"/>
            <w:sz w:val="28"/>
            <w:szCs w:val="28"/>
          </w:rPr>
          <w:t>https://prognoz.vcot.info</w:t>
        </w:r>
      </w:hyperlink>
      <w:r w:rsidR="009D5D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B2C" w:rsidRDefault="00ED3B2C" w:rsidP="009D5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корректности сведений необходимо определить только одно ответственное лицо от организации за внесение данных. </w:t>
      </w:r>
    </w:p>
    <w:p w:rsidR="00ED3B2C" w:rsidRDefault="00ED3B2C" w:rsidP="009D5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получения данных, необходимых для внесения в опросные формы, рекомендуется привлекать сотрудников кадровых подразделений и руководителей, ответственных за среднесрочное и долгосрочное планирование деятельности организации. </w:t>
      </w:r>
    </w:p>
    <w:p w:rsidR="00ED3B2C" w:rsidRPr="00E24269" w:rsidRDefault="00ED3B2C" w:rsidP="00ED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4269">
        <w:rPr>
          <w:rFonts w:ascii="Times New Roman" w:hAnsi="Times New Roman" w:cs="Times New Roman"/>
          <w:sz w:val="28"/>
          <w:szCs w:val="28"/>
        </w:rPr>
        <w:t>В период проведения опроса осуществляется консультационная поддержка работодателей через региональные контакт-центры, номера телефонов которых будут доступны на информационной платформе опроса.</w:t>
      </w:r>
    </w:p>
    <w:p w:rsidR="00C15ECE" w:rsidRPr="00A026EC" w:rsidRDefault="00C15ECE" w:rsidP="00C15EC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C15ECE" w:rsidRPr="00A026EC" w:rsidSect="00EC38F2">
      <w:type w:val="continuous"/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28" w:rsidRDefault="009E1F28" w:rsidP="000748A4">
      <w:pPr>
        <w:spacing w:after="0" w:line="240" w:lineRule="auto"/>
      </w:pPr>
      <w:r>
        <w:separator/>
      </w:r>
    </w:p>
  </w:endnote>
  <w:endnote w:type="continuationSeparator" w:id="0">
    <w:p w:rsidR="009E1F28" w:rsidRDefault="009E1F28" w:rsidP="0007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28" w:rsidRDefault="009E1F28" w:rsidP="000748A4">
      <w:pPr>
        <w:spacing w:after="0" w:line="240" w:lineRule="auto"/>
      </w:pPr>
      <w:r>
        <w:separator/>
      </w:r>
    </w:p>
  </w:footnote>
  <w:footnote w:type="continuationSeparator" w:id="0">
    <w:p w:rsidR="009E1F28" w:rsidRDefault="009E1F28" w:rsidP="00074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DE9"/>
    <w:multiLevelType w:val="multilevel"/>
    <w:tmpl w:val="88B8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34B19"/>
    <w:multiLevelType w:val="hybridMultilevel"/>
    <w:tmpl w:val="6F78E046"/>
    <w:lvl w:ilvl="0" w:tplc="3F924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2971A8"/>
    <w:multiLevelType w:val="hybridMultilevel"/>
    <w:tmpl w:val="187E19F2"/>
    <w:lvl w:ilvl="0" w:tplc="439C21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E30F0"/>
    <w:multiLevelType w:val="hybridMultilevel"/>
    <w:tmpl w:val="260A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F7199"/>
    <w:multiLevelType w:val="multilevel"/>
    <w:tmpl w:val="98A4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85A1F"/>
    <w:multiLevelType w:val="multilevel"/>
    <w:tmpl w:val="263A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C0C2C"/>
    <w:multiLevelType w:val="hybridMultilevel"/>
    <w:tmpl w:val="35BCF60E"/>
    <w:lvl w:ilvl="0" w:tplc="3F924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DF093D"/>
    <w:multiLevelType w:val="hybridMultilevel"/>
    <w:tmpl w:val="B4860E06"/>
    <w:lvl w:ilvl="0" w:tplc="92B26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A47902"/>
    <w:multiLevelType w:val="hybridMultilevel"/>
    <w:tmpl w:val="141A6A32"/>
    <w:lvl w:ilvl="0" w:tplc="F4867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892CCA"/>
    <w:multiLevelType w:val="multilevel"/>
    <w:tmpl w:val="1DFA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83009"/>
    <w:multiLevelType w:val="hybridMultilevel"/>
    <w:tmpl w:val="0EE25B16"/>
    <w:lvl w:ilvl="0" w:tplc="4600CFF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E65747"/>
    <w:multiLevelType w:val="hybridMultilevel"/>
    <w:tmpl w:val="B5120D84"/>
    <w:lvl w:ilvl="0" w:tplc="79FC56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53E8F"/>
    <w:multiLevelType w:val="hybridMultilevel"/>
    <w:tmpl w:val="6F50B7AE"/>
    <w:lvl w:ilvl="0" w:tplc="79FC56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94580"/>
    <w:multiLevelType w:val="hybridMultilevel"/>
    <w:tmpl w:val="0F326D06"/>
    <w:lvl w:ilvl="0" w:tplc="3F924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77E90"/>
    <w:multiLevelType w:val="hybridMultilevel"/>
    <w:tmpl w:val="63A06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0407EE"/>
    <w:multiLevelType w:val="hybridMultilevel"/>
    <w:tmpl w:val="DC76407A"/>
    <w:lvl w:ilvl="0" w:tplc="F356F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B3"/>
    <w:rsid w:val="0000520C"/>
    <w:rsid w:val="00010833"/>
    <w:rsid w:val="00014334"/>
    <w:rsid w:val="00015A6D"/>
    <w:rsid w:val="000175AC"/>
    <w:rsid w:val="00020033"/>
    <w:rsid w:val="00027E04"/>
    <w:rsid w:val="00030D7D"/>
    <w:rsid w:val="00037CC2"/>
    <w:rsid w:val="00063F8F"/>
    <w:rsid w:val="000641E1"/>
    <w:rsid w:val="00067FB5"/>
    <w:rsid w:val="0007198C"/>
    <w:rsid w:val="0007351B"/>
    <w:rsid w:val="00074627"/>
    <w:rsid w:val="000748A4"/>
    <w:rsid w:val="000824A3"/>
    <w:rsid w:val="00083869"/>
    <w:rsid w:val="0009221F"/>
    <w:rsid w:val="00094433"/>
    <w:rsid w:val="000A47AD"/>
    <w:rsid w:val="000B0469"/>
    <w:rsid w:val="000B3004"/>
    <w:rsid w:val="000C3DAE"/>
    <w:rsid w:val="000C6F8E"/>
    <w:rsid w:val="000D633B"/>
    <w:rsid w:val="00104664"/>
    <w:rsid w:val="00106E0F"/>
    <w:rsid w:val="0011608E"/>
    <w:rsid w:val="001230ED"/>
    <w:rsid w:val="00131E2A"/>
    <w:rsid w:val="00144E29"/>
    <w:rsid w:val="00157661"/>
    <w:rsid w:val="00160DDA"/>
    <w:rsid w:val="001718AF"/>
    <w:rsid w:val="00174123"/>
    <w:rsid w:val="00175448"/>
    <w:rsid w:val="00180350"/>
    <w:rsid w:val="0018041B"/>
    <w:rsid w:val="00180FEA"/>
    <w:rsid w:val="001944CD"/>
    <w:rsid w:val="00195EC7"/>
    <w:rsid w:val="001960B7"/>
    <w:rsid w:val="00196B7F"/>
    <w:rsid w:val="001B0AF4"/>
    <w:rsid w:val="001B3453"/>
    <w:rsid w:val="001C4F57"/>
    <w:rsid w:val="001C6E9B"/>
    <w:rsid w:val="001E53CA"/>
    <w:rsid w:val="001E7D88"/>
    <w:rsid w:val="00212976"/>
    <w:rsid w:val="00212C69"/>
    <w:rsid w:val="00216202"/>
    <w:rsid w:val="0022221E"/>
    <w:rsid w:val="0023530E"/>
    <w:rsid w:val="00237C58"/>
    <w:rsid w:val="002555DA"/>
    <w:rsid w:val="00263168"/>
    <w:rsid w:val="00275731"/>
    <w:rsid w:val="00275F64"/>
    <w:rsid w:val="00276BF7"/>
    <w:rsid w:val="002827CF"/>
    <w:rsid w:val="00283AF2"/>
    <w:rsid w:val="00291388"/>
    <w:rsid w:val="002A3053"/>
    <w:rsid w:val="002A5150"/>
    <w:rsid w:val="002B1FB0"/>
    <w:rsid w:val="002B6C6F"/>
    <w:rsid w:val="002C3714"/>
    <w:rsid w:val="002D05B8"/>
    <w:rsid w:val="002D2E0A"/>
    <w:rsid w:val="002E0219"/>
    <w:rsid w:val="002E0F21"/>
    <w:rsid w:val="002E1836"/>
    <w:rsid w:val="002E32CF"/>
    <w:rsid w:val="002E4065"/>
    <w:rsid w:val="002F03A4"/>
    <w:rsid w:val="002F331D"/>
    <w:rsid w:val="00307AED"/>
    <w:rsid w:val="00317AA2"/>
    <w:rsid w:val="0032004F"/>
    <w:rsid w:val="00320D4F"/>
    <w:rsid w:val="00322049"/>
    <w:rsid w:val="0032382A"/>
    <w:rsid w:val="0032408B"/>
    <w:rsid w:val="00324D4A"/>
    <w:rsid w:val="003259FD"/>
    <w:rsid w:val="0032702E"/>
    <w:rsid w:val="0033310F"/>
    <w:rsid w:val="003338DD"/>
    <w:rsid w:val="00335D6B"/>
    <w:rsid w:val="0033691B"/>
    <w:rsid w:val="003377EB"/>
    <w:rsid w:val="003542EE"/>
    <w:rsid w:val="0035433A"/>
    <w:rsid w:val="00354B68"/>
    <w:rsid w:val="00370D61"/>
    <w:rsid w:val="00372CC5"/>
    <w:rsid w:val="003736ED"/>
    <w:rsid w:val="00375D51"/>
    <w:rsid w:val="00376438"/>
    <w:rsid w:val="00384CD8"/>
    <w:rsid w:val="00385571"/>
    <w:rsid w:val="00385BE2"/>
    <w:rsid w:val="00394551"/>
    <w:rsid w:val="00397341"/>
    <w:rsid w:val="00397C2A"/>
    <w:rsid w:val="003A2FAC"/>
    <w:rsid w:val="003A403C"/>
    <w:rsid w:val="003B0A7A"/>
    <w:rsid w:val="003B2A58"/>
    <w:rsid w:val="003B6C12"/>
    <w:rsid w:val="003C04B4"/>
    <w:rsid w:val="003C2AF4"/>
    <w:rsid w:val="003C4E7C"/>
    <w:rsid w:val="003C6C18"/>
    <w:rsid w:val="003C7756"/>
    <w:rsid w:val="003D0A41"/>
    <w:rsid w:val="003D14F6"/>
    <w:rsid w:val="003D1D05"/>
    <w:rsid w:val="003E1D65"/>
    <w:rsid w:val="003F2934"/>
    <w:rsid w:val="003F32C8"/>
    <w:rsid w:val="003F5047"/>
    <w:rsid w:val="00400FA4"/>
    <w:rsid w:val="0040335D"/>
    <w:rsid w:val="00405CBC"/>
    <w:rsid w:val="00414DAD"/>
    <w:rsid w:val="00421150"/>
    <w:rsid w:val="004224A7"/>
    <w:rsid w:val="004308B0"/>
    <w:rsid w:val="00430EF3"/>
    <w:rsid w:val="004317A0"/>
    <w:rsid w:val="00444CDA"/>
    <w:rsid w:val="00453EDB"/>
    <w:rsid w:val="00456BA0"/>
    <w:rsid w:val="00457CE1"/>
    <w:rsid w:val="00464FB3"/>
    <w:rsid w:val="004659C1"/>
    <w:rsid w:val="0047091D"/>
    <w:rsid w:val="00476673"/>
    <w:rsid w:val="0048423E"/>
    <w:rsid w:val="00485C9D"/>
    <w:rsid w:val="00491E53"/>
    <w:rsid w:val="004A5096"/>
    <w:rsid w:val="004A7E0D"/>
    <w:rsid w:val="004B0C21"/>
    <w:rsid w:val="004B3E86"/>
    <w:rsid w:val="004D39F5"/>
    <w:rsid w:val="004F069F"/>
    <w:rsid w:val="004F383A"/>
    <w:rsid w:val="004F403D"/>
    <w:rsid w:val="00506AAC"/>
    <w:rsid w:val="00506C77"/>
    <w:rsid w:val="005124DA"/>
    <w:rsid w:val="00517888"/>
    <w:rsid w:val="00521DDB"/>
    <w:rsid w:val="00531244"/>
    <w:rsid w:val="0054338E"/>
    <w:rsid w:val="005438DD"/>
    <w:rsid w:val="00545674"/>
    <w:rsid w:val="005464FB"/>
    <w:rsid w:val="00553819"/>
    <w:rsid w:val="00554F94"/>
    <w:rsid w:val="005560BE"/>
    <w:rsid w:val="00556691"/>
    <w:rsid w:val="005572C0"/>
    <w:rsid w:val="0056289C"/>
    <w:rsid w:val="00564065"/>
    <w:rsid w:val="0056592F"/>
    <w:rsid w:val="005759A3"/>
    <w:rsid w:val="00577AA7"/>
    <w:rsid w:val="005921B9"/>
    <w:rsid w:val="005936A7"/>
    <w:rsid w:val="005B00DF"/>
    <w:rsid w:val="005B1F9E"/>
    <w:rsid w:val="005B2A56"/>
    <w:rsid w:val="005B497D"/>
    <w:rsid w:val="005B6CB7"/>
    <w:rsid w:val="005B6E17"/>
    <w:rsid w:val="005B6E9F"/>
    <w:rsid w:val="005E01D3"/>
    <w:rsid w:val="005E5B08"/>
    <w:rsid w:val="005E5F00"/>
    <w:rsid w:val="005E71FA"/>
    <w:rsid w:val="005F34C9"/>
    <w:rsid w:val="005F3BBD"/>
    <w:rsid w:val="005F3FCE"/>
    <w:rsid w:val="00601802"/>
    <w:rsid w:val="00602CB5"/>
    <w:rsid w:val="00607B0C"/>
    <w:rsid w:val="00621998"/>
    <w:rsid w:val="00621D80"/>
    <w:rsid w:val="00623C48"/>
    <w:rsid w:val="00633BCA"/>
    <w:rsid w:val="006562D4"/>
    <w:rsid w:val="00657D73"/>
    <w:rsid w:val="006602BA"/>
    <w:rsid w:val="00660348"/>
    <w:rsid w:val="006666BF"/>
    <w:rsid w:val="0068582B"/>
    <w:rsid w:val="00692258"/>
    <w:rsid w:val="00696A86"/>
    <w:rsid w:val="006A2FD0"/>
    <w:rsid w:val="006B1F81"/>
    <w:rsid w:val="006C096B"/>
    <w:rsid w:val="006C2DE9"/>
    <w:rsid w:val="006D25F0"/>
    <w:rsid w:val="006E45E7"/>
    <w:rsid w:val="006F1FEB"/>
    <w:rsid w:val="006F2804"/>
    <w:rsid w:val="006F59C7"/>
    <w:rsid w:val="006F6913"/>
    <w:rsid w:val="006F7E60"/>
    <w:rsid w:val="00703D02"/>
    <w:rsid w:val="00710BCE"/>
    <w:rsid w:val="00711B05"/>
    <w:rsid w:val="00713789"/>
    <w:rsid w:val="007201AC"/>
    <w:rsid w:val="007261A0"/>
    <w:rsid w:val="00726E01"/>
    <w:rsid w:val="007270C7"/>
    <w:rsid w:val="007311BD"/>
    <w:rsid w:val="007401D7"/>
    <w:rsid w:val="00740DEF"/>
    <w:rsid w:val="00747C1C"/>
    <w:rsid w:val="00751BDC"/>
    <w:rsid w:val="00762AEE"/>
    <w:rsid w:val="00777A5C"/>
    <w:rsid w:val="00784693"/>
    <w:rsid w:val="0079388F"/>
    <w:rsid w:val="007A1928"/>
    <w:rsid w:val="007D7793"/>
    <w:rsid w:val="007D77B8"/>
    <w:rsid w:val="007E1E9D"/>
    <w:rsid w:val="007F0575"/>
    <w:rsid w:val="007F2E66"/>
    <w:rsid w:val="0080733F"/>
    <w:rsid w:val="00810B7C"/>
    <w:rsid w:val="00814B54"/>
    <w:rsid w:val="008151D6"/>
    <w:rsid w:val="00816607"/>
    <w:rsid w:val="00817699"/>
    <w:rsid w:val="00826941"/>
    <w:rsid w:val="00831514"/>
    <w:rsid w:val="00833FE6"/>
    <w:rsid w:val="00834E52"/>
    <w:rsid w:val="00835DA4"/>
    <w:rsid w:val="0084031F"/>
    <w:rsid w:val="00842EF4"/>
    <w:rsid w:val="00843AFE"/>
    <w:rsid w:val="00852276"/>
    <w:rsid w:val="008553BB"/>
    <w:rsid w:val="0086013B"/>
    <w:rsid w:val="008663D1"/>
    <w:rsid w:val="00875191"/>
    <w:rsid w:val="0087583A"/>
    <w:rsid w:val="00877483"/>
    <w:rsid w:val="008907B4"/>
    <w:rsid w:val="0089232D"/>
    <w:rsid w:val="008A33C4"/>
    <w:rsid w:val="008C7837"/>
    <w:rsid w:val="008D5991"/>
    <w:rsid w:val="008D63E4"/>
    <w:rsid w:val="008E00AB"/>
    <w:rsid w:val="008E0361"/>
    <w:rsid w:val="008E265A"/>
    <w:rsid w:val="008F74BB"/>
    <w:rsid w:val="008F7A0B"/>
    <w:rsid w:val="009005F8"/>
    <w:rsid w:val="00900B71"/>
    <w:rsid w:val="00912228"/>
    <w:rsid w:val="00912E3E"/>
    <w:rsid w:val="009133C8"/>
    <w:rsid w:val="009206FC"/>
    <w:rsid w:val="00921CA8"/>
    <w:rsid w:val="00922F1E"/>
    <w:rsid w:val="009315F9"/>
    <w:rsid w:val="00945342"/>
    <w:rsid w:val="0094600E"/>
    <w:rsid w:val="0094663A"/>
    <w:rsid w:val="009479D1"/>
    <w:rsid w:val="009505C7"/>
    <w:rsid w:val="00950EA6"/>
    <w:rsid w:val="0095309A"/>
    <w:rsid w:val="00963567"/>
    <w:rsid w:val="00964031"/>
    <w:rsid w:val="009663F2"/>
    <w:rsid w:val="009673D7"/>
    <w:rsid w:val="00967D86"/>
    <w:rsid w:val="00970DCE"/>
    <w:rsid w:val="00976734"/>
    <w:rsid w:val="00983376"/>
    <w:rsid w:val="00987F85"/>
    <w:rsid w:val="00994F49"/>
    <w:rsid w:val="009A4C09"/>
    <w:rsid w:val="009C312C"/>
    <w:rsid w:val="009C3B29"/>
    <w:rsid w:val="009C4D62"/>
    <w:rsid w:val="009C7D74"/>
    <w:rsid w:val="009D55FF"/>
    <w:rsid w:val="009D5DFD"/>
    <w:rsid w:val="009E1F28"/>
    <w:rsid w:val="009E255C"/>
    <w:rsid w:val="009E28C8"/>
    <w:rsid w:val="009E2A81"/>
    <w:rsid w:val="009E42C8"/>
    <w:rsid w:val="009F0318"/>
    <w:rsid w:val="00A026EC"/>
    <w:rsid w:val="00A07A45"/>
    <w:rsid w:val="00A2124C"/>
    <w:rsid w:val="00A25C1C"/>
    <w:rsid w:val="00A27D0D"/>
    <w:rsid w:val="00A40181"/>
    <w:rsid w:val="00A46815"/>
    <w:rsid w:val="00A47CF4"/>
    <w:rsid w:val="00A5732B"/>
    <w:rsid w:val="00A57997"/>
    <w:rsid w:val="00A6074D"/>
    <w:rsid w:val="00A644A1"/>
    <w:rsid w:val="00A65807"/>
    <w:rsid w:val="00A722CF"/>
    <w:rsid w:val="00A81993"/>
    <w:rsid w:val="00A91052"/>
    <w:rsid w:val="00A918A3"/>
    <w:rsid w:val="00A928E3"/>
    <w:rsid w:val="00A94592"/>
    <w:rsid w:val="00A97C09"/>
    <w:rsid w:val="00AA1080"/>
    <w:rsid w:val="00AB16AF"/>
    <w:rsid w:val="00AB1F60"/>
    <w:rsid w:val="00AB29D3"/>
    <w:rsid w:val="00AB7E86"/>
    <w:rsid w:val="00AC06F6"/>
    <w:rsid w:val="00AC0957"/>
    <w:rsid w:val="00AC4F30"/>
    <w:rsid w:val="00AC6318"/>
    <w:rsid w:val="00AC695B"/>
    <w:rsid w:val="00AC7008"/>
    <w:rsid w:val="00AD05B8"/>
    <w:rsid w:val="00AD1983"/>
    <w:rsid w:val="00AD2132"/>
    <w:rsid w:val="00AD47FE"/>
    <w:rsid w:val="00AE2854"/>
    <w:rsid w:val="00B429C5"/>
    <w:rsid w:val="00B465FF"/>
    <w:rsid w:val="00B50E13"/>
    <w:rsid w:val="00B5780E"/>
    <w:rsid w:val="00B77F9C"/>
    <w:rsid w:val="00B81C27"/>
    <w:rsid w:val="00B84C50"/>
    <w:rsid w:val="00B85FCE"/>
    <w:rsid w:val="00BA161A"/>
    <w:rsid w:val="00BA5D97"/>
    <w:rsid w:val="00BC6B2F"/>
    <w:rsid w:val="00BD43B1"/>
    <w:rsid w:val="00BD611B"/>
    <w:rsid w:val="00BE7744"/>
    <w:rsid w:val="00BF34A2"/>
    <w:rsid w:val="00BF4D32"/>
    <w:rsid w:val="00C04A21"/>
    <w:rsid w:val="00C0742F"/>
    <w:rsid w:val="00C15ECE"/>
    <w:rsid w:val="00C221C1"/>
    <w:rsid w:val="00C22F18"/>
    <w:rsid w:val="00C31858"/>
    <w:rsid w:val="00C40F41"/>
    <w:rsid w:val="00C47D8F"/>
    <w:rsid w:val="00C50153"/>
    <w:rsid w:val="00C64C91"/>
    <w:rsid w:val="00C745AC"/>
    <w:rsid w:val="00C8490D"/>
    <w:rsid w:val="00C84B86"/>
    <w:rsid w:val="00C92D2E"/>
    <w:rsid w:val="00C95425"/>
    <w:rsid w:val="00C975E8"/>
    <w:rsid w:val="00CA07BB"/>
    <w:rsid w:val="00CA357E"/>
    <w:rsid w:val="00CA646E"/>
    <w:rsid w:val="00CB12F4"/>
    <w:rsid w:val="00CB4496"/>
    <w:rsid w:val="00CB5337"/>
    <w:rsid w:val="00CB617E"/>
    <w:rsid w:val="00CB61DF"/>
    <w:rsid w:val="00CE0934"/>
    <w:rsid w:val="00CF2E0A"/>
    <w:rsid w:val="00CF5B5C"/>
    <w:rsid w:val="00CF72C4"/>
    <w:rsid w:val="00D0190F"/>
    <w:rsid w:val="00D02A2B"/>
    <w:rsid w:val="00D106F4"/>
    <w:rsid w:val="00D16CB4"/>
    <w:rsid w:val="00D3149B"/>
    <w:rsid w:val="00D32B57"/>
    <w:rsid w:val="00D334AB"/>
    <w:rsid w:val="00D3491B"/>
    <w:rsid w:val="00D35062"/>
    <w:rsid w:val="00D42CBC"/>
    <w:rsid w:val="00D43632"/>
    <w:rsid w:val="00D50E5D"/>
    <w:rsid w:val="00D520AB"/>
    <w:rsid w:val="00D52DA5"/>
    <w:rsid w:val="00D540BC"/>
    <w:rsid w:val="00D55FF9"/>
    <w:rsid w:val="00D56A40"/>
    <w:rsid w:val="00D61271"/>
    <w:rsid w:val="00D61C55"/>
    <w:rsid w:val="00D62577"/>
    <w:rsid w:val="00D62714"/>
    <w:rsid w:val="00D64BD0"/>
    <w:rsid w:val="00D74D44"/>
    <w:rsid w:val="00D769A6"/>
    <w:rsid w:val="00D968BF"/>
    <w:rsid w:val="00D96D45"/>
    <w:rsid w:val="00DB6001"/>
    <w:rsid w:val="00DC23F4"/>
    <w:rsid w:val="00DC2873"/>
    <w:rsid w:val="00DC3394"/>
    <w:rsid w:val="00DC53AF"/>
    <w:rsid w:val="00DC6112"/>
    <w:rsid w:val="00DC7B16"/>
    <w:rsid w:val="00DD2C65"/>
    <w:rsid w:val="00DD2F0A"/>
    <w:rsid w:val="00DD3D92"/>
    <w:rsid w:val="00DE10DE"/>
    <w:rsid w:val="00DF1A61"/>
    <w:rsid w:val="00E025CA"/>
    <w:rsid w:val="00E10985"/>
    <w:rsid w:val="00E14261"/>
    <w:rsid w:val="00E24269"/>
    <w:rsid w:val="00E31145"/>
    <w:rsid w:val="00E31739"/>
    <w:rsid w:val="00E3544D"/>
    <w:rsid w:val="00E451DB"/>
    <w:rsid w:val="00E469B4"/>
    <w:rsid w:val="00E67A90"/>
    <w:rsid w:val="00E67B33"/>
    <w:rsid w:val="00E70BAB"/>
    <w:rsid w:val="00E74222"/>
    <w:rsid w:val="00E7575A"/>
    <w:rsid w:val="00E94FF7"/>
    <w:rsid w:val="00EA2AD2"/>
    <w:rsid w:val="00EA4A50"/>
    <w:rsid w:val="00EC38F2"/>
    <w:rsid w:val="00EC4D97"/>
    <w:rsid w:val="00EC5D57"/>
    <w:rsid w:val="00ED3B2C"/>
    <w:rsid w:val="00EE7010"/>
    <w:rsid w:val="00F10E91"/>
    <w:rsid w:val="00F13C40"/>
    <w:rsid w:val="00F16EF7"/>
    <w:rsid w:val="00F17CEF"/>
    <w:rsid w:val="00F21A11"/>
    <w:rsid w:val="00F22A69"/>
    <w:rsid w:val="00F25576"/>
    <w:rsid w:val="00F257E1"/>
    <w:rsid w:val="00F3717F"/>
    <w:rsid w:val="00F4134D"/>
    <w:rsid w:val="00F517A0"/>
    <w:rsid w:val="00F62E04"/>
    <w:rsid w:val="00F72A60"/>
    <w:rsid w:val="00F836C9"/>
    <w:rsid w:val="00F839F7"/>
    <w:rsid w:val="00F852F5"/>
    <w:rsid w:val="00F86CFA"/>
    <w:rsid w:val="00F879B6"/>
    <w:rsid w:val="00F96FFA"/>
    <w:rsid w:val="00FA3040"/>
    <w:rsid w:val="00FA4979"/>
    <w:rsid w:val="00FA5CF6"/>
    <w:rsid w:val="00FB7343"/>
    <w:rsid w:val="00FC72BB"/>
    <w:rsid w:val="00FD3B9E"/>
    <w:rsid w:val="00FD4E5E"/>
    <w:rsid w:val="00FE290F"/>
    <w:rsid w:val="00FE3C33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85C4"/>
  <w15:docId w15:val="{96D225E1-DE80-4B90-B44A-2C0149C5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F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5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4334"/>
    <w:pPr>
      <w:ind w:left="720"/>
      <w:contextualSpacing/>
    </w:pPr>
  </w:style>
  <w:style w:type="paragraph" w:styleId="a7">
    <w:name w:val="header"/>
    <w:basedOn w:val="a"/>
    <w:link w:val="a8"/>
    <w:unhideWhenUsed/>
    <w:rsid w:val="00074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748A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0748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748A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unhideWhenUsed/>
    <w:rsid w:val="000748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748A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0748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48A4"/>
    <w:rPr>
      <w:rFonts w:ascii="Times New Roman" w:eastAsia="Times New Roman" w:hAnsi="Times New Roman" w:cs="Times New Roman"/>
      <w:sz w:val="16"/>
      <w:szCs w:val="16"/>
    </w:rPr>
  </w:style>
  <w:style w:type="character" w:styleId="ad">
    <w:name w:val="Hyperlink"/>
    <w:basedOn w:val="a0"/>
    <w:uiPriority w:val="99"/>
    <w:unhideWhenUsed/>
    <w:rsid w:val="000748A4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074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8A4"/>
  </w:style>
  <w:style w:type="character" w:customStyle="1" w:styleId="10">
    <w:name w:val="Заголовок 1 Знак"/>
    <w:basedOn w:val="a0"/>
    <w:link w:val="1"/>
    <w:uiPriority w:val="9"/>
    <w:rsid w:val="006A2F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0">
    <w:name w:val="footnote text"/>
    <w:basedOn w:val="a"/>
    <w:link w:val="af1"/>
    <w:uiPriority w:val="99"/>
    <w:semiHidden/>
    <w:unhideWhenUsed/>
    <w:rsid w:val="00FD4E5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D4E5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D4E5E"/>
    <w:rPr>
      <w:vertAlign w:val="superscript"/>
    </w:rPr>
  </w:style>
  <w:style w:type="paragraph" w:styleId="af3">
    <w:name w:val="No Spacing"/>
    <w:uiPriority w:val="1"/>
    <w:qFormat/>
    <w:rsid w:val="005936A7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Normal (Web)"/>
    <w:basedOn w:val="a"/>
    <w:uiPriority w:val="99"/>
    <w:unhideWhenUsed/>
    <w:rsid w:val="00DB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onepressv">
    <w:name w:val="phone_press_v"/>
    <w:basedOn w:val="a0"/>
    <w:rsid w:val="00DB6001"/>
  </w:style>
  <w:style w:type="character" w:customStyle="1" w:styleId="mail">
    <w:name w:val="mail"/>
    <w:basedOn w:val="a0"/>
    <w:rsid w:val="00DB6001"/>
  </w:style>
  <w:style w:type="character" w:customStyle="1" w:styleId="crumbsitem--last">
    <w:name w:val="crumbs__item--last"/>
    <w:basedOn w:val="a0"/>
    <w:rsid w:val="00762AEE"/>
  </w:style>
  <w:style w:type="character" w:styleId="af5">
    <w:name w:val="annotation reference"/>
    <w:basedOn w:val="a0"/>
    <w:uiPriority w:val="99"/>
    <w:semiHidden/>
    <w:unhideWhenUsed/>
    <w:rsid w:val="00762AE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62AE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62AE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62AE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62AEE"/>
    <w:rPr>
      <w:b/>
      <w:bCs/>
      <w:sz w:val="20"/>
      <w:szCs w:val="20"/>
    </w:rPr>
  </w:style>
  <w:style w:type="paragraph" w:customStyle="1" w:styleId="afa">
    <w:name w:val="???????"/>
    <w:rsid w:val="00877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9C3B2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4202">
                  <w:marLeft w:val="54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77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097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1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6317">
          <w:marLeft w:val="0"/>
          <w:marRight w:val="0"/>
          <w:marTop w:val="105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27561">
          <w:marLeft w:val="0"/>
          <w:marRight w:val="0"/>
          <w:marTop w:val="105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6966">
                  <w:marLeft w:val="54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18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noz.vcot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A8B3-3D03-480E-A099-F2D328A4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ahmetovarr</dc:creator>
  <cp:lastModifiedBy>Грачева Анна Михайловна</cp:lastModifiedBy>
  <cp:revision>2</cp:revision>
  <cp:lastPrinted>2022-12-26T09:39:00Z</cp:lastPrinted>
  <dcterms:created xsi:type="dcterms:W3CDTF">2024-06-10T11:26:00Z</dcterms:created>
  <dcterms:modified xsi:type="dcterms:W3CDTF">2024-06-10T11:26:00Z</dcterms:modified>
</cp:coreProperties>
</file>